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2F" w:rsidRPr="002D2E2F" w:rsidRDefault="002D2E2F" w:rsidP="00574981">
      <w:pPr>
        <w:spacing w:line="360" w:lineRule="auto"/>
      </w:pPr>
      <w:r>
        <w:t xml:space="preserve">Spanischer Motorradfahrer umrundet die </w:t>
      </w:r>
      <w:r w:rsidR="003C2A5A">
        <w:t>Erde</w:t>
      </w:r>
      <w:r>
        <w:t>, um auf Erkrankung aufmerksam zu machen</w:t>
      </w:r>
    </w:p>
    <w:p w:rsidR="002D2E2F" w:rsidRPr="002D2E2F" w:rsidRDefault="002D2E2F" w:rsidP="00574981">
      <w:pPr>
        <w:spacing w:line="360" w:lineRule="auto"/>
        <w:rPr>
          <w:sz w:val="32"/>
        </w:rPr>
      </w:pPr>
      <w:r w:rsidRPr="002D2E2F">
        <w:rPr>
          <w:sz w:val="32"/>
        </w:rPr>
        <w:t>Für das Moebius-Syndrom um die ganze Welt</w:t>
      </w:r>
    </w:p>
    <w:p w:rsidR="004D5912" w:rsidRDefault="00085916" w:rsidP="00574981">
      <w:pPr>
        <w:spacing w:line="360" w:lineRule="auto"/>
        <w:rPr>
          <w:b/>
        </w:rPr>
      </w:pPr>
      <w:r w:rsidRPr="0014269A">
        <w:rPr>
          <w:b/>
        </w:rPr>
        <w:t xml:space="preserve">Hannover, </w:t>
      </w:r>
      <w:r w:rsidR="0014269A" w:rsidRPr="0014269A">
        <w:rPr>
          <w:b/>
        </w:rPr>
        <w:t xml:space="preserve">10. Juni 2014: </w:t>
      </w:r>
      <w:r w:rsidR="00574981" w:rsidRPr="0014269A">
        <w:rPr>
          <w:b/>
        </w:rPr>
        <w:t xml:space="preserve">Das Moebius-Syndrom ist eine weitgehend unbekannte erbliche Erkrankung. Der in Hannover ansässige Verein Moebius Deutschland e.V. hat sich unter anderem zur Aufgabe gemacht, </w:t>
      </w:r>
      <w:r w:rsidR="00DC147E" w:rsidRPr="0014269A">
        <w:rPr>
          <w:b/>
        </w:rPr>
        <w:t>da</w:t>
      </w:r>
      <w:r w:rsidR="003C2A5A">
        <w:rPr>
          <w:b/>
        </w:rPr>
        <w:t>s</w:t>
      </w:r>
      <w:r w:rsidR="00DC147E" w:rsidRPr="0014269A">
        <w:rPr>
          <w:b/>
        </w:rPr>
        <w:t>s Syndrom und die Folgen für die Betroffenen deutschlandweit bekannt zu machen. Unterstützung erhält der Verein dabei von Manuel Rubio</w:t>
      </w:r>
      <w:r w:rsidR="00A03475">
        <w:rPr>
          <w:b/>
        </w:rPr>
        <w:t>, der die Aktion „</w:t>
      </w:r>
      <w:r w:rsidRPr="0014269A">
        <w:rPr>
          <w:b/>
        </w:rPr>
        <w:t>Moebius Por El Mundo“ ins Leben gerufen hat</w:t>
      </w:r>
      <w:r w:rsidR="00DC147E" w:rsidRPr="0014269A">
        <w:rPr>
          <w:b/>
        </w:rPr>
        <w:t xml:space="preserve">. Der Spanier umrundet derzeit auf seinem Motorrad die Welt, um </w:t>
      </w:r>
      <w:r w:rsidR="000C3CC7" w:rsidRPr="0014269A">
        <w:rPr>
          <w:b/>
        </w:rPr>
        <w:t xml:space="preserve">auf das Moebius-Syndrom aufmerksam zu machen. </w:t>
      </w:r>
      <w:r w:rsidR="00547E61" w:rsidRPr="0014269A">
        <w:rPr>
          <w:b/>
        </w:rPr>
        <w:t xml:space="preserve">Auf seiner Tour rund um den Globus macht er auch in Hannover </w:t>
      </w:r>
      <w:r w:rsidR="0082379D">
        <w:rPr>
          <w:b/>
        </w:rPr>
        <w:t>Halt</w:t>
      </w:r>
      <w:r w:rsidR="00547E61" w:rsidRPr="0014269A">
        <w:rPr>
          <w:b/>
        </w:rPr>
        <w:t xml:space="preserve">. Am 17.06. </w:t>
      </w:r>
      <w:r w:rsidR="0014269A">
        <w:rPr>
          <w:b/>
        </w:rPr>
        <w:t xml:space="preserve">trifft er der Landeshauptstadt ein, </w:t>
      </w:r>
      <w:r w:rsidR="00D37E01">
        <w:rPr>
          <w:b/>
        </w:rPr>
        <w:t>ab</w:t>
      </w:r>
      <w:r w:rsidR="0014269A">
        <w:rPr>
          <w:b/>
        </w:rPr>
        <w:t xml:space="preserve"> 16.</w:t>
      </w:r>
      <w:r w:rsidR="00D37E01">
        <w:rPr>
          <w:b/>
        </w:rPr>
        <w:t>3</w:t>
      </w:r>
      <w:r w:rsidR="0014269A">
        <w:rPr>
          <w:b/>
        </w:rPr>
        <w:t xml:space="preserve">0 Uhr wird er auf dem Gelände der </w:t>
      </w:r>
      <w:r w:rsidR="00901139" w:rsidRPr="00901139">
        <w:rPr>
          <w:b/>
        </w:rPr>
        <w:t>Eilerswerke</w:t>
      </w:r>
      <w:r w:rsidR="00901139">
        <w:rPr>
          <w:b/>
        </w:rPr>
        <w:t xml:space="preserve"> von </w:t>
      </w:r>
      <w:r w:rsidR="004D5912">
        <w:rPr>
          <w:b/>
        </w:rPr>
        <w:t xml:space="preserve">Vertretern des </w:t>
      </w:r>
      <w:r w:rsidR="002D2E2F">
        <w:rPr>
          <w:b/>
        </w:rPr>
        <w:t>Moebius e.V. empfangen.</w:t>
      </w:r>
    </w:p>
    <w:p w:rsidR="00C16FA2" w:rsidRDefault="002B7DF8" w:rsidP="00693FA9">
      <w:pPr>
        <w:spacing w:line="360" w:lineRule="auto"/>
      </w:pPr>
      <w:r>
        <w:t>Seine Route führt Rubio von Portugal über Spanien nach Fr</w:t>
      </w:r>
      <w:r w:rsidR="006631FD">
        <w:t xml:space="preserve">ankreich, Belgien, Deutschland, hier nach </w:t>
      </w:r>
      <w:r>
        <w:t>Hannover</w:t>
      </w:r>
      <w:r w:rsidR="006631FD">
        <w:t>,</w:t>
      </w:r>
      <w:r>
        <w:t xml:space="preserve"> </w:t>
      </w:r>
      <w:r w:rsidRPr="00232310">
        <w:t xml:space="preserve">Bad Brückenau </w:t>
      </w:r>
      <w:r>
        <w:t xml:space="preserve">und </w:t>
      </w:r>
      <w:r w:rsidRPr="00232310">
        <w:t>Leipzig</w:t>
      </w:r>
      <w:r w:rsidR="009B262A">
        <w:t>.</w:t>
      </w:r>
      <w:r w:rsidR="006631FD">
        <w:t xml:space="preserve"> </w:t>
      </w:r>
      <w:r w:rsidR="009B262A">
        <w:t>D</w:t>
      </w:r>
      <w:r w:rsidR="006631FD">
        <w:t>anach stehen u. a. Washington, Houston</w:t>
      </w:r>
      <w:r w:rsidR="00693FA9">
        <w:t>, Mexiko-Stadt</w:t>
      </w:r>
      <w:r w:rsidR="00DE79A4">
        <w:t xml:space="preserve"> sowie</w:t>
      </w:r>
      <w:r w:rsidR="006631FD">
        <w:t xml:space="preserve"> </w:t>
      </w:r>
      <w:r w:rsidR="00693FA9">
        <w:t xml:space="preserve">diverse </w:t>
      </w:r>
      <w:r w:rsidR="003C2A5A">
        <w:t>m</w:t>
      </w:r>
      <w:r w:rsidR="00693FA9">
        <w:t xml:space="preserve">ittel- und </w:t>
      </w:r>
      <w:r w:rsidR="003C2A5A">
        <w:t>s</w:t>
      </w:r>
      <w:r w:rsidR="00693FA9">
        <w:t xml:space="preserve">üdamerikanische Städte auf dem Programm, bis er schließlich im August </w:t>
      </w:r>
      <w:r w:rsidR="00693FA9" w:rsidRPr="00232310">
        <w:t xml:space="preserve">Buenos Aires </w:t>
      </w:r>
      <w:r w:rsidR="00693FA9">
        <w:t>erreicht.</w:t>
      </w:r>
      <w:r w:rsidR="00DE79A4">
        <w:t xml:space="preserve"> Auf seinen Stationen besucht der Spanier </w:t>
      </w:r>
      <w:r w:rsidR="00C56D7B">
        <w:t>Kinderkrankenhäuser, Hilfseinrichtungen und Selbsthilfeorganisationen wie eben den Moebius e.V. in Hannover.</w:t>
      </w:r>
      <w:r w:rsidR="00693FA9">
        <w:t xml:space="preserve"> </w:t>
      </w:r>
      <w:r w:rsidR="00FD4E1D">
        <w:t xml:space="preserve">Manuel Rubio hat sich auf den langen Weg gemacht, um das Moebius Syndrom einer großen Öffentlichkeit vorzustellen und langfristig die Lebensbedingungen der Betroffenen zu verbessern. </w:t>
      </w:r>
      <w:r w:rsidR="00726BF9">
        <w:t xml:space="preserve">Bereits in seiner Jugend hat er sich sozial engagiert und sich nach seinem Studium sechs Jahre </w:t>
      </w:r>
      <w:r w:rsidR="0002401C" w:rsidRPr="0002401C">
        <w:t xml:space="preserve">lang </w:t>
      </w:r>
      <w:r w:rsidR="0002401C">
        <w:t xml:space="preserve">in </w:t>
      </w:r>
      <w:r w:rsidR="0002401C" w:rsidRPr="0002401C">
        <w:t xml:space="preserve">einer </w:t>
      </w:r>
      <w:r w:rsidR="0002401C">
        <w:t xml:space="preserve">Schule </w:t>
      </w:r>
      <w:r w:rsidR="0002401C" w:rsidRPr="0002401C">
        <w:t>für Jugendliche mit schwerwiegende</w:t>
      </w:r>
      <w:r w:rsidR="0002401C">
        <w:t>n</w:t>
      </w:r>
      <w:r w:rsidR="0002401C" w:rsidRPr="0002401C">
        <w:t xml:space="preserve"> familiäre</w:t>
      </w:r>
      <w:r w:rsidR="0002401C">
        <w:t>n und</w:t>
      </w:r>
      <w:r w:rsidR="0002401C" w:rsidRPr="0002401C">
        <w:t xml:space="preserve"> soziale</w:t>
      </w:r>
      <w:r w:rsidR="0002401C">
        <w:t>n</w:t>
      </w:r>
      <w:r w:rsidR="0002401C" w:rsidRPr="0002401C">
        <w:t xml:space="preserve"> Probleme</w:t>
      </w:r>
      <w:r w:rsidR="0002401C">
        <w:t>n</w:t>
      </w:r>
      <w:r w:rsidR="0002401C" w:rsidRPr="0002401C">
        <w:t xml:space="preserve"> </w:t>
      </w:r>
      <w:r w:rsidR="0002401C">
        <w:t xml:space="preserve">engagiert. </w:t>
      </w:r>
      <w:r w:rsidR="00500A40">
        <w:t xml:space="preserve">Aufmerksam wurde der </w:t>
      </w:r>
      <w:r w:rsidR="00CE0FAF">
        <w:t>Fünfundvierzigjährige durch einen befreundeten Motorradfahrer</w:t>
      </w:r>
      <w:r w:rsidR="00C16FA2">
        <w:t>, dessen Sohn vom Moebius-Syndrom betroffen ist.</w:t>
      </w:r>
    </w:p>
    <w:p w:rsidR="00FF15EB" w:rsidRDefault="00075CAD" w:rsidP="002B7DF8">
      <w:pPr>
        <w:spacing w:line="360" w:lineRule="auto"/>
      </w:pPr>
      <w:r>
        <w:t xml:space="preserve">Am 17. Juni wird Manuel Rubio am Autohof in Bad Nenndorf von einem Chapter der Blue Knights Germany in Empfang genommen. Der Motorradclub besteht ausschließlich aus Polizisten, die den </w:t>
      </w:r>
      <w:r w:rsidR="00EF69D6">
        <w:t xml:space="preserve">Biker zu den </w:t>
      </w:r>
      <w:r w:rsidR="00EF69D6" w:rsidRPr="00EF69D6">
        <w:t>Eilerswerke</w:t>
      </w:r>
      <w:r w:rsidR="007C4BE9">
        <w:t>n, Entenfangweg 2, Hannover-Stöcken eskortieren. Der gesamte Nachmittag mit Empfang</w:t>
      </w:r>
      <w:r w:rsidR="00FF15EB">
        <w:t xml:space="preserve"> auf dem Firmengelände</w:t>
      </w:r>
      <w:r w:rsidR="007C4BE9">
        <w:t xml:space="preserve"> und anschließendem Essen wird von mehreren Kamerateams der </w:t>
      </w:r>
      <w:r w:rsidR="00FF15EB" w:rsidRPr="00FF15EB">
        <w:t>Multi-Media Berufsbildende Schulen (MM-BbS)</w:t>
      </w:r>
      <w:r w:rsidR="00FF15EB">
        <w:t xml:space="preserve"> begleitet. </w:t>
      </w:r>
    </w:p>
    <w:p w:rsidR="009A6E72" w:rsidRDefault="00FF15EB" w:rsidP="002B7DF8">
      <w:pPr>
        <w:spacing w:line="360" w:lineRule="auto"/>
      </w:pPr>
      <w:r>
        <w:t>Das genaue Programm</w:t>
      </w:r>
      <w:r w:rsidR="009A6E72">
        <w:t xml:space="preserve"> des Tages</w:t>
      </w:r>
      <w:r>
        <w:t xml:space="preserve"> liegt dieser Pressemeldung bei</w:t>
      </w:r>
      <w:r w:rsidR="009A6E72">
        <w:t xml:space="preserve">, eine Spanisch-Dolmetscherin ist vor Ort. </w:t>
      </w:r>
    </w:p>
    <w:p w:rsidR="00C85E52" w:rsidRPr="0082379D" w:rsidRDefault="009A6E72" w:rsidP="002B7DF8">
      <w:pPr>
        <w:spacing w:line="360" w:lineRule="auto"/>
      </w:pPr>
      <w:r>
        <w:t>Ansprechpartner für die Presse: Falco Schleier, Vorsitz</w:t>
      </w:r>
      <w:r w:rsidR="00B05DA1">
        <w:t>e</w:t>
      </w:r>
      <w:r>
        <w:t xml:space="preserve">nder </w:t>
      </w:r>
      <w:r w:rsidR="00B05DA1">
        <w:t>von Moebius Deutschland e.V., mobil 0172 673672</w:t>
      </w:r>
      <w:r w:rsidR="00796254">
        <w:t>5</w:t>
      </w:r>
      <w:r w:rsidR="00055BC2">
        <w:t xml:space="preserve">, </w:t>
      </w:r>
      <w:r w:rsidR="00055BC2" w:rsidRPr="00055BC2">
        <w:t>info</w:t>
      </w:r>
      <w:r w:rsidR="00055BC2">
        <w:t>@</w:t>
      </w:r>
      <w:r w:rsidR="00055BC2" w:rsidRPr="00055BC2">
        <w:t>moebius-syndrom.de</w:t>
      </w:r>
      <w:r w:rsidR="00055BC2">
        <w:t>.</w:t>
      </w:r>
    </w:p>
    <w:p w:rsidR="00A03475" w:rsidRPr="00A03475" w:rsidRDefault="00902B44" w:rsidP="002B7DF8">
      <w:pPr>
        <w:spacing w:line="360" w:lineRule="auto"/>
        <w:rPr>
          <w:b/>
        </w:rPr>
      </w:pPr>
      <w:r>
        <w:rPr>
          <w:b/>
        </w:rPr>
        <w:br w:type="page"/>
      </w:r>
      <w:r w:rsidRPr="00A03475">
        <w:rPr>
          <w:b/>
        </w:rPr>
        <w:t xml:space="preserve">Programmablauf für </w:t>
      </w:r>
      <w:r w:rsidR="00A03475" w:rsidRPr="00A03475">
        <w:rPr>
          <w:b/>
        </w:rPr>
        <w:t>„Moebius Por El Mundo“</w:t>
      </w:r>
      <w:r w:rsidR="00A03475">
        <w:rPr>
          <w:b/>
        </w:rPr>
        <w:t>, 17.06.2014</w:t>
      </w:r>
    </w:p>
    <w:p w:rsidR="00A03475" w:rsidRDefault="00A03475" w:rsidP="002B7DF8">
      <w:pPr>
        <w:spacing w:line="360" w:lineRule="auto"/>
      </w:pPr>
    </w:p>
    <w:p w:rsidR="00A03475" w:rsidRDefault="00A03475" w:rsidP="00A03475">
      <w:pPr>
        <w:pStyle w:val="Listenabsatz"/>
        <w:numPr>
          <w:ilvl w:val="0"/>
          <w:numId w:val="1"/>
        </w:numPr>
        <w:spacing w:line="360" w:lineRule="auto"/>
      </w:pPr>
      <w:r>
        <w:t>16.00 Uhr: Treffen zwischen Manuel Rubio und den Blue Knights /Chapter 20 Germany am Autohof Bad Nenndorf</w:t>
      </w:r>
    </w:p>
    <w:p w:rsidR="00A03475" w:rsidRDefault="00A03475" w:rsidP="00A03475">
      <w:pPr>
        <w:pStyle w:val="Listenabsatz"/>
        <w:numPr>
          <w:ilvl w:val="0"/>
          <w:numId w:val="1"/>
        </w:numPr>
        <w:spacing w:line="360" w:lineRule="auto"/>
      </w:pPr>
      <w:r>
        <w:t xml:space="preserve">anschließend: gemeinsame Fahrt zu den Eilerswerken Hannover </w:t>
      </w:r>
    </w:p>
    <w:p w:rsidR="00A03475" w:rsidRDefault="00A03475" w:rsidP="00A03475">
      <w:pPr>
        <w:pStyle w:val="Listenabsatz"/>
        <w:numPr>
          <w:ilvl w:val="0"/>
          <w:numId w:val="1"/>
        </w:numPr>
        <w:spacing w:line="360" w:lineRule="auto"/>
      </w:pPr>
      <w:r>
        <w:t>ab ca. 16.30 Uhr: Empfang von Manuel durch den Vorstand des Moebius Syndrom Deutschland e.V.</w:t>
      </w:r>
    </w:p>
    <w:p w:rsidR="00A03475" w:rsidRDefault="00A03475" w:rsidP="00A03475">
      <w:pPr>
        <w:pStyle w:val="Listenabsatz"/>
        <w:numPr>
          <w:ilvl w:val="0"/>
          <w:numId w:val="1"/>
        </w:numPr>
        <w:spacing w:line="360" w:lineRule="auto"/>
      </w:pPr>
      <w:r>
        <w:t>anschließend: Gedankenaustausch zum Projekt Moebius Por El Mundo und gemeinsames Essen vom Grill / Catering Hotel Entenfang</w:t>
      </w:r>
    </w:p>
    <w:p w:rsidR="00A03475" w:rsidRDefault="00A03475" w:rsidP="00A03475">
      <w:pPr>
        <w:pStyle w:val="Listenabsatz"/>
        <w:numPr>
          <w:ilvl w:val="0"/>
          <w:numId w:val="1"/>
        </w:numPr>
        <w:spacing w:line="360" w:lineRule="auto"/>
      </w:pPr>
      <w:r>
        <w:t>nach einem ergänzenden Rahmenprogramm erfolgt die Begleitung von Manuel gegen 19.30 Uhr zum Congress Hotel am Stadtpark</w:t>
      </w:r>
    </w:p>
    <w:p w:rsidR="00A03475" w:rsidRDefault="00A03475" w:rsidP="00A03475">
      <w:pPr>
        <w:spacing w:line="360" w:lineRule="auto"/>
      </w:pPr>
    </w:p>
    <w:p w:rsidR="00574981" w:rsidRPr="00A03475" w:rsidRDefault="00F56B1F" w:rsidP="007B7C02">
      <w:pPr>
        <w:spacing w:line="360" w:lineRule="auto"/>
        <w:ind w:left="1416"/>
      </w:pPr>
      <w:r>
        <w:t>Anfahrtskizze</w:t>
      </w:r>
      <w:r w:rsidR="0069136C">
        <w:t>, Anfahrt über</w:t>
      </w:r>
      <w:r>
        <w:t xml:space="preserve"> </w:t>
      </w:r>
      <w:r w:rsidR="00D1354B" w:rsidRPr="00D1354B">
        <w:t>Stöckener Str. · Fuhsestr. · Eichsfelderstr. · Eilersweg · Entenfangweg 2, Eilers Werke - Mobile Welten</w:t>
      </w:r>
      <w:r w:rsidR="00D1354B">
        <w:rPr>
          <w:noProof/>
          <w:lang w:eastAsia="de-DE"/>
        </w:rPr>
        <w:drawing>
          <wp:inline distT="0" distB="0" distL="0" distR="0">
            <wp:extent cx="3931610" cy="3657600"/>
            <wp:effectExtent l="25400" t="0" r="5390" b="0"/>
            <wp:docPr id="1" name="" descr=":Eilerswerk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Eilerswerke.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6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981" w:rsidRPr="00A03475" w:rsidSect="0057498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78AD"/>
    <w:multiLevelType w:val="hybridMultilevel"/>
    <w:tmpl w:val="CEDC6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4981"/>
    <w:rsid w:val="0002401C"/>
    <w:rsid w:val="00055BC2"/>
    <w:rsid w:val="00075CAD"/>
    <w:rsid w:val="00085916"/>
    <w:rsid w:val="000C3CC7"/>
    <w:rsid w:val="0014269A"/>
    <w:rsid w:val="00215553"/>
    <w:rsid w:val="002B7DF8"/>
    <w:rsid w:val="002D2E2F"/>
    <w:rsid w:val="003C2A5A"/>
    <w:rsid w:val="004A251B"/>
    <w:rsid w:val="004D5912"/>
    <w:rsid w:val="00500A40"/>
    <w:rsid w:val="00513E63"/>
    <w:rsid w:val="00547E61"/>
    <w:rsid w:val="00574981"/>
    <w:rsid w:val="006631FD"/>
    <w:rsid w:val="0069136C"/>
    <w:rsid w:val="00693FA9"/>
    <w:rsid w:val="00726BF9"/>
    <w:rsid w:val="00796254"/>
    <w:rsid w:val="007B7C02"/>
    <w:rsid w:val="007C4BE9"/>
    <w:rsid w:val="0082379D"/>
    <w:rsid w:val="00901139"/>
    <w:rsid w:val="00902B44"/>
    <w:rsid w:val="009A6E72"/>
    <w:rsid w:val="009B262A"/>
    <w:rsid w:val="00A03475"/>
    <w:rsid w:val="00B05DA1"/>
    <w:rsid w:val="00C16FA2"/>
    <w:rsid w:val="00C56D7B"/>
    <w:rsid w:val="00C85E52"/>
    <w:rsid w:val="00CE0FAF"/>
    <w:rsid w:val="00D1354B"/>
    <w:rsid w:val="00D27D6B"/>
    <w:rsid w:val="00D37E01"/>
    <w:rsid w:val="00DC147E"/>
    <w:rsid w:val="00DE79A4"/>
    <w:rsid w:val="00EF69D6"/>
    <w:rsid w:val="00F56B1F"/>
    <w:rsid w:val="00FB44C7"/>
    <w:rsid w:val="00FB4977"/>
    <w:rsid w:val="00FD4E1D"/>
    <w:rsid w:val="00FF15E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7DC2"/>
    <w:rPr>
      <w:rFonts w:ascii="Optima" w:hAnsi="Optima"/>
      <w:sz w:val="2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A03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Macintosh Word</Application>
  <DocSecurity>0</DocSecurity>
  <Lines>21</Lines>
  <Paragraphs>5</Paragraphs>
  <ScaleCrop>false</ScaleCrop>
  <Company>steindesign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Rosenstein</dc:creator>
  <cp:keywords/>
  <cp:lastModifiedBy>Peter</cp:lastModifiedBy>
  <cp:revision>2</cp:revision>
  <dcterms:created xsi:type="dcterms:W3CDTF">2015-06-22T15:37:00Z</dcterms:created>
  <dcterms:modified xsi:type="dcterms:W3CDTF">2015-06-22T15:37:00Z</dcterms:modified>
</cp:coreProperties>
</file>